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A5347" w:rsidRPr="00EA5347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A534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A5347" w:rsidRPr="00EA534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3042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534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D6B474-326D-4447-8662-1A6C76F4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